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AC" w:rsidRDefault="006A6140" w:rsidP="001246C8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-33020</wp:posOffset>
                </wp:positionV>
                <wp:extent cx="3533775" cy="2110105"/>
                <wp:effectExtent l="0" t="0" r="952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HOLMER GREEN YOUTH CLUB</w:t>
                            </w:r>
                          </w:p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Parish Piece</w:t>
                            </w:r>
                          </w:p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Holmer</w:t>
                            </w:r>
                            <w:proofErr w:type="spellEnd"/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Green</w:t>
                            </w:r>
                          </w:p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High Wycombe</w:t>
                            </w:r>
                          </w:p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Buckinghamshire</w:t>
                            </w:r>
                          </w:p>
                          <w:p w:rsidR="007A25AC" w:rsidRPr="009104B2" w:rsidRDefault="007A25AC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HP15 6SW</w:t>
                            </w:r>
                          </w:p>
                          <w:p w:rsidR="00C16756" w:rsidRPr="009104B2" w:rsidRDefault="00484A2D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01494 718404</w:t>
                            </w:r>
                          </w:p>
                          <w:p w:rsidR="00C16756" w:rsidRPr="009104B2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5" w:history="1">
                              <w:r w:rsidR="009104B2" w:rsidRPr="009104B2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holmergreenyc@gmail.com</w:t>
                              </w:r>
                            </w:hyperlink>
                          </w:p>
                          <w:p w:rsidR="00C16756" w:rsidRPr="009104B2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C16756" w:rsidRPr="009104B2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104B2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WEBSITE - www.holmergreenyouthclub.org.uk</w:t>
                            </w:r>
                          </w:p>
                          <w:p w:rsidR="00C16756" w:rsidRPr="009104B2" w:rsidRDefault="00C16756" w:rsidP="00C16756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7A25AC" w:rsidRPr="00DC0D85" w:rsidRDefault="007A25AC">
                            <w:pPr>
                              <w:rPr>
                                <w:b/>
                                <w:color w:val="71E719"/>
                              </w:rPr>
                            </w:pPr>
                          </w:p>
                          <w:p w:rsidR="007A25AC" w:rsidRPr="006920FC" w:rsidRDefault="007A25AC" w:rsidP="006920FC">
                            <w:pPr>
                              <w:ind w:left="5760" w:firstLine="720"/>
                              <w:rPr>
                                <w:rFonts w:ascii="Arial" w:hAnsi="Arial"/>
                                <w:b/>
                                <w:color w:val="339966"/>
                                <w:sz w:val="30"/>
                              </w:rPr>
                            </w:pPr>
                            <w:r w:rsidRPr="006920FC">
                              <w:rPr>
                                <w:rFonts w:ascii="Arial" w:hAnsi="Arial"/>
                                <w:b/>
                                <w:color w:val="339966"/>
                                <w:sz w:val="30"/>
                              </w:rPr>
                              <w:t xml:space="preserve">            </w:t>
                            </w:r>
                          </w:p>
                          <w:p w:rsidR="007A25AC" w:rsidRPr="006920FC" w:rsidRDefault="007A25A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pt;margin-top:-2.6pt;width:278.25pt;height:1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cPIQIAABwEAAAOAAAAZHJzL2Uyb0RvYy54bWysU9uO2yAQfa/Uf0C8N46duLt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" stroked="f">
                <v:textbox>
                  <w:txbxContent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HOLMER GREEN YOUTH CLUB</w:t>
                      </w:r>
                    </w:p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Parish Piece</w:t>
                      </w:r>
                    </w:p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Holmer Green</w:t>
                      </w:r>
                    </w:p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High Wycombe</w:t>
                      </w:r>
                    </w:p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Buckinghamshire</w:t>
                      </w:r>
                    </w:p>
                    <w:p w:rsidR="007A25AC" w:rsidRPr="009104B2" w:rsidRDefault="007A25AC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HP15 6SW</w:t>
                      </w:r>
                    </w:p>
                    <w:p w:rsidR="00C16756" w:rsidRPr="009104B2" w:rsidRDefault="00484A2D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01494 718404</w:t>
                      </w:r>
                    </w:p>
                    <w:p w:rsidR="00C16756" w:rsidRPr="009104B2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 xml:space="preserve">Email: </w:t>
                      </w:r>
                      <w:hyperlink r:id="rId6" w:history="1">
                        <w:r w:rsidR="009104B2" w:rsidRPr="009104B2">
                          <w:rPr>
                            <w:rStyle w:val="Hyperlink"/>
                            <w:rFonts w:asciiTheme="minorHAnsi" w:hAnsiTheme="minorHAnsi"/>
                            <w:b/>
                            <w:color w:val="00B050"/>
                            <w:sz w:val="22"/>
                            <w:szCs w:val="22"/>
                          </w:rPr>
                          <w:t>holmergreenyc@gmail.com</w:t>
                        </w:r>
                      </w:hyperlink>
                    </w:p>
                    <w:p w:rsidR="00C16756" w:rsidRPr="009104B2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C16756" w:rsidRPr="009104B2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104B2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  <w:t>WEBSITE - www.holmergreenyouthclub.org.uk</w:t>
                      </w:r>
                    </w:p>
                    <w:p w:rsidR="00C16756" w:rsidRPr="009104B2" w:rsidRDefault="00C16756" w:rsidP="00C16756">
                      <w:pPr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7A25AC" w:rsidRPr="00DC0D85" w:rsidRDefault="007A25AC">
                      <w:pPr>
                        <w:rPr>
                          <w:b/>
                          <w:color w:val="71E719"/>
                        </w:rPr>
                      </w:pPr>
                    </w:p>
                    <w:p w:rsidR="007A25AC" w:rsidRPr="006920FC" w:rsidRDefault="007A25AC" w:rsidP="006920FC">
                      <w:pPr>
                        <w:ind w:left="5760" w:firstLine="720"/>
                        <w:rPr>
                          <w:rFonts w:ascii="Arial" w:hAnsi="Arial"/>
                          <w:b/>
                          <w:color w:val="339966"/>
                          <w:sz w:val="30"/>
                        </w:rPr>
                      </w:pPr>
                      <w:r w:rsidRPr="006920FC">
                        <w:rPr>
                          <w:rFonts w:ascii="Arial" w:hAnsi="Arial"/>
                          <w:b/>
                          <w:color w:val="339966"/>
                          <w:sz w:val="30"/>
                        </w:rPr>
                        <w:t xml:space="preserve">            </w:t>
                      </w:r>
                    </w:p>
                    <w:p w:rsidR="007A25AC" w:rsidRPr="006920FC" w:rsidRDefault="007A25A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9229725</wp:posOffset>
                </wp:positionV>
                <wp:extent cx="6572250" cy="8731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AC" w:rsidRPr="00DC0D85" w:rsidRDefault="007A25AC" w:rsidP="006920FC">
                            <w:pPr>
                              <w:jc w:val="center"/>
                              <w:rPr>
                                <w:color w:val="48BE42"/>
                                <w:sz w:val="16"/>
                              </w:rPr>
                            </w:pPr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Established in </w:t>
                            </w:r>
                            <w:proofErr w:type="spellStart"/>
                            <w:r w:rsidRPr="00DC0D85">
                              <w:rPr>
                                <w:color w:val="48BE42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 Green since 1966 – Registered Charity No. 300293</w:t>
                            </w:r>
                          </w:p>
                          <w:p w:rsidR="007A25AC" w:rsidRPr="00DC0D85" w:rsidRDefault="007A25AC" w:rsidP="006920FC">
                            <w:pPr>
                              <w:jc w:val="center"/>
                              <w:rPr>
                                <w:color w:val="48BE42"/>
                                <w:sz w:val="16"/>
                              </w:rPr>
                            </w:pPr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Registered Address: </w:t>
                            </w:r>
                            <w:r w:rsidR="00D409B6">
                              <w:rPr>
                                <w:color w:val="48BE42"/>
                                <w:sz w:val="16"/>
                              </w:rPr>
                              <w:t xml:space="preserve">18 </w:t>
                            </w:r>
                            <w:proofErr w:type="spellStart"/>
                            <w:r w:rsidRPr="00DC0D85">
                              <w:rPr>
                                <w:bCs/>
                                <w:color w:val="48BE42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DC0D85">
                              <w:rPr>
                                <w:bCs/>
                                <w:color w:val="48BE42"/>
                                <w:sz w:val="16"/>
                              </w:rPr>
                              <w:t xml:space="preserve"> Green Youth Club</w:t>
                            </w:r>
                            <w:r w:rsidRPr="00DC0D85">
                              <w:rPr>
                                <w:b/>
                                <w:bCs/>
                                <w:color w:val="48BE42"/>
                                <w:sz w:val="16"/>
                              </w:rPr>
                              <w:t xml:space="preserve">, </w:t>
                            </w:r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Parish Piece, </w:t>
                            </w:r>
                            <w:proofErr w:type="spellStart"/>
                            <w:r w:rsidRPr="00DC0D85">
                              <w:rPr>
                                <w:color w:val="48BE42"/>
                                <w:sz w:val="16"/>
                              </w:rPr>
                              <w:t>Holmer</w:t>
                            </w:r>
                            <w:proofErr w:type="spellEnd"/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 Green, High Wycombe, Buckinghamshire, HP15 6SW</w:t>
                            </w:r>
                          </w:p>
                          <w:p w:rsidR="007A25AC" w:rsidRPr="00DC0D85" w:rsidRDefault="007A25AC" w:rsidP="00C136C8">
                            <w:pPr>
                              <w:jc w:val="center"/>
                              <w:rPr>
                                <w:color w:val="48BE42"/>
                                <w:sz w:val="16"/>
                                <w:szCs w:val="16"/>
                              </w:rPr>
                            </w:pPr>
                          </w:p>
                          <w:p w:rsidR="007A25AC" w:rsidRPr="00DC0D85" w:rsidRDefault="007A25AC" w:rsidP="00C136C8">
                            <w:pPr>
                              <w:jc w:val="center"/>
                              <w:rPr>
                                <w:color w:val="48BE42"/>
                                <w:sz w:val="16"/>
                                <w:szCs w:val="16"/>
                              </w:rPr>
                            </w:pPr>
                          </w:p>
                          <w:p w:rsidR="007A25AC" w:rsidRPr="00DC0D85" w:rsidRDefault="007A25AC" w:rsidP="006920FC">
                            <w:pPr>
                              <w:jc w:val="center"/>
                              <w:rPr>
                                <w:color w:val="48BE42"/>
                                <w:sz w:val="16"/>
                              </w:rPr>
                            </w:pPr>
                          </w:p>
                          <w:p w:rsidR="007A25AC" w:rsidRPr="00DC0D85" w:rsidRDefault="007A25AC" w:rsidP="006920FC">
                            <w:pPr>
                              <w:jc w:val="center"/>
                              <w:rPr>
                                <w:color w:val="48BE42"/>
                                <w:sz w:val="16"/>
                              </w:rPr>
                            </w:pPr>
                            <w:r w:rsidRPr="00DC0D85">
                              <w:rPr>
                                <w:color w:val="48BE42"/>
                                <w:sz w:val="16"/>
                              </w:rPr>
                              <w:t xml:space="preserve">Logo Designed By: George </w:t>
                            </w:r>
                            <w:proofErr w:type="spellStart"/>
                            <w:r w:rsidRPr="00DC0D85">
                              <w:rPr>
                                <w:color w:val="48BE42"/>
                                <w:sz w:val="16"/>
                              </w:rPr>
                              <w:t>Rayment</w:t>
                            </w:r>
                            <w:proofErr w:type="spellEnd"/>
                          </w:p>
                          <w:p w:rsidR="007A25AC" w:rsidRPr="00405638" w:rsidRDefault="007A25AC">
                            <w:pPr>
                              <w:rPr>
                                <w:color w:val="32A8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5pt;margin-top:726.75pt;width:517.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HlIAIAACI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" stroked="f">
                <v:textbox>
                  <w:txbxContent>
                    <w:p w:rsidR="007A25AC" w:rsidRPr="00DC0D85" w:rsidRDefault="007A25AC" w:rsidP="006920FC">
                      <w:pPr>
                        <w:jc w:val="center"/>
                        <w:rPr>
                          <w:color w:val="48BE42"/>
                          <w:sz w:val="16"/>
                        </w:rPr>
                      </w:pPr>
                      <w:r w:rsidRPr="00DC0D85">
                        <w:rPr>
                          <w:color w:val="48BE42"/>
                          <w:sz w:val="16"/>
                        </w:rPr>
                        <w:t xml:space="preserve">Established in </w:t>
                      </w:r>
                      <w:proofErr w:type="spellStart"/>
                      <w:r w:rsidRPr="00DC0D85">
                        <w:rPr>
                          <w:color w:val="48BE42"/>
                          <w:sz w:val="16"/>
                        </w:rPr>
                        <w:t>Holmer</w:t>
                      </w:r>
                      <w:proofErr w:type="spellEnd"/>
                      <w:r w:rsidRPr="00DC0D85">
                        <w:rPr>
                          <w:color w:val="48BE42"/>
                          <w:sz w:val="16"/>
                        </w:rPr>
                        <w:t xml:space="preserve"> Green since 1966 – Registered Charity No. 300293</w:t>
                      </w:r>
                    </w:p>
                    <w:p w:rsidR="007A25AC" w:rsidRPr="00DC0D85" w:rsidRDefault="007A25AC" w:rsidP="006920FC">
                      <w:pPr>
                        <w:jc w:val="center"/>
                        <w:rPr>
                          <w:color w:val="48BE42"/>
                          <w:sz w:val="16"/>
                        </w:rPr>
                      </w:pPr>
                      <w:r w:rsidRPr="00DC0D85">
                        <w:rPr>
                          <w:color w:val="48BE42"/>
                          <w:sz w:val="16"/>
                        </w:rPr>
                        <w:t xml:space="preserve">Registered Address: </w:t>
                      </w:r>
                      <w:r w:rsidR="00D409B6">
                        <w:rPr>
                          <w:color w:val="48BE42"/>
                          <w:sz w:val="16"/>
                        </w:rPr>
                        <w:t xml:space="preserve">18 </w:t>
                      </w:r>
                      <w:proofErr w:type="spellStart"/>
                      <w:r w:rsidRPr="00DC0D85">
                        <w:rPr>
                          <w:bCs/>
                          <w:color w:val="48BE42"/>
                          <w:sz w:val="16"/>
                        </w:rPr>
                        <w:t>Holmer</w:t>
                      </w:r>
                      <w:proofErr w:type="spellEnd"/>
                      <w:r w:rsidRPr="00DC0D85">
                        <w:rPr>
                          <w:bCs/>
                          <w:color w:val="48BE42"/>
                          <w:sz w:val="16"/>
                        </w:rPr>
                        <w:t xml:space="preserve"> Green Youth Club</w:t>
                      </w:r>
                      <w:r w:rsidRPr="00DC0D85">
                        <w:rPr>
                          <w:b/>
                          <w:bCs/>
                          <w:color w:val="48BE42"/>
                          <w:sz w:val="16"/>
                        </w:rPr>
                        <w:t xml:space="preserve">, </w:t>
                      </w:r>
                      <w:r w:rsidRPr="00DC0D85">
                        <w:rPr>
                          <w:color w:val="48BE42"/>
                          <w:sz w:val="16"/>
                        </w:rPr>
                        <w:t xml:space="preserve">Parish Piece, </w:t>
                      </w:r>
                      <w:proofErr w:type="spellStart"/>
                      <w:r w:rsidRPr="00DC0D85">
                        <w:rPr>
                          <w:color w:val="48BE42"/>
                          <w:sz w:val="16"/>
                        </w:rPr>
                        <w:t>Holmer</w:t>
                      </w:r>
                      <w:proofErr w:type="spellEnd"/>
                      <w:r w:rsidRPr="00DC0D85">
                        <w:rPr>
                          <w:color w:val="48BE42"/>
                          <w:sz w:val="16"/>
                        </w:rPr>
                        <w:t xml:space="preserve"> Green, High Wycombe, Buckinghamshire, HP15 6SW</w:t>
                      </w:r>
                    </w:p>
                    <w:p w:rsidR="007A25AC" w:rsidRPr="00DC0D85" w:rsidRDefault="007A25AC" w:rsidP="00C136C8">
                      <w:pPr>
                        <w:jc w:val="center"/>
                        <w:rPr>
                          <w:color w:val="48BE42"/>
                          <w:sz w:val="16"/>
                          <w:szCs w:val="16"/>
                        </w:rPr>
                      </w:pPr>
                    </w:p>
                    <w:p w:rsidR="007A25AC" w:rsidRPr="00DC0D85" w:rsidRDefault="007A25AC" w:rsidP="00C136C8">
                      <w:pPr>
                        <w:jc w:val="center"/>
                        <w:rPr>
                          <w:color w:val="48BE42"/>
                          <w:sz w:val="16"/>
                          <w:szCs w:val="16"/>
                        </w:rPr>
                      </w:pPr>
                    </w:p>
                    <w:p w:rsidR="007A25AC" w:rsidRPr="00DC0D85" w:rsidRDefault="007A25AC" w:rsidP="006920FC">
                      <w:pPr>
                        <w:jc w:val="center"/>
                        <w:rPr>
                          <w:color w:val="48BE42"/>
                          <w:sz w:val="16"/>
                        </w:rPr>
                      </w:pPr>
                    </w:p>
                    <w:p w:rsidR="007A25AC" w:rsidRPr="00DC0D85" w:rsidRDefault="007A25AC" w:rsidP="006920FC">
                      <w:pPr>
                        <w:jc w:val="center"/>
                        <w:rPr>
                          <w:color w:val="48BE42"/>
                          <w:sz w:val="16"/>
                        </w:rPr>
                      </w:pPr>
                      <w:r w:rsidRPr="00DC0D85">
                        <w:rPr>
                          <w:color w:val="48BE42"/>
                          <w:sz w:val="16"/>
                        </w:rPr>
                        <w:t xml:space="preserve">Logo Designed By: George </w:t>
                      </w:r>
                      <w:proofErr w:type="spellStart"/>
                      <w:r w:rsidRPr="00DC0D85">
                        <w:rPr>
                          <w:color w:val="48BE42"/>
                          <w:sz w:val="16"/>
                        </w:rPr>
                        <w:t>Rayment</w:t>
                      </w:r>
                      <w:proofErr w:type="spellEnd"/>
                    </w:p>
                    <w:p w:rsidR="007A25AC" w:rsidRPr="00405638" w:rsidRDefault="007A25AC">
                      <w:pPr>
                        <w:rPr>
                          <w:color w:val="32A8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0DD">
        <w:rPr>
          <w:noProof/>
          <w:lang w:val="en-GB" w:eastAsia="en-GB"/>
        </w:rPr>
        <w:drawing>
          <wp:inline distT="0" distB="0" distL="0" distR="0">
            <wp:extent cx="2001520" cy="1604645"/>
            <wp:effectExtent l="19050" t="0" r="0" b="0"/>
            <wp:docPr id="1" name="Picture 7" descr="C:\Users\turner\Pictures\My Scans\2011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ner\Pictures\My Scans\2011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AC" w:rsidRDefault="007A25AC" w:rsidP="001246C8">
      <w:pPr>
        <w:rPr>
          <w:b/>
          <w:sz w:val="28"/>
          <w:szCs w:val="28"/>
        </w:rPr>
      </w:pPr>
    </w:p>
    <w:p w:rsidR="007A25AC" w:rsidRDefault="007A25AC" w:rsidP="001246C8">
      <w:pPr>
        <w:rPr>
          <w:b/>
          <w:sz w:val="28"/>
          <w:szCs w:val="28"/>
        </w:rPr>
      </w:pPr>
      <w:r w:rsidRPr="00124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7A25AC" w:rsidRPr="001C22C8" w:rsidRDefault="007A25AC" w:rsidP="00B30A26">
      <w:pPr>
        <w:rPr>
          <w:b/>
        </w:rPr>
      </w:pPr>
      <w:r>
        <w:rPr>
          <w:b/>
          <w:sz w:val="28"/>
          <w:szCs w:val="28"/>
        </w:rPr>
        <w:t xml:space="preserve">        </w:t>
      </w:r>
    </w:p>
    <w:p w:rsidR="00022817" w:rsidRDefault="008F18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am very sorry but this year group has a waiting list. If you would like to go on this list and for me to contact you when a space becomes available please can you e-mail </w:t>
      </w:r>
      <w:proofErr w:type="spellStart"/>
      <w:r>
        <w:rPr>
          <w:rFonts w:asciiTheme="majorHAnsi" w:hAnsiTheme="majorHAnsi"/>
          <w:sz w:val="28"/>
          <w:szCs w:val="28"/>
        </w:rPr>
        <w:t>Holmer</w:t>
      </w:r>
      <w:proofErr w:type="spellEnd"/>
      <w:r>
        <w:rPr>
          <w:rFonts w:asciiTheme="majorHAnsi" w:hAnsiTheme="majorHAnsi"/>
          <w:sz w:val="28"/>
          <w:szCs w:val="28"/>
        </w:rPr>
        <w:t xml:space="preserve"> Green Youth Club on the e-mail address above with</w:t>
      </w:r>
      <w:r w:rsidR="004664D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664D3">
        <w:rPr>
          <w:rFonts w:asciiTheme="majorHAnsi" w:hAnsiTheme="majorHAnsi"/>
          <w:sz w:val="28"/>
          <w:szCs w:val="28"/>
        </w:rPr>
        <w:t>-</w:t>
      </w:r>
      <w:proofErr w:type="gramEnd"/>
      <w:r w:rsidR="004664D3">
        <w:rPr>
          <w:rFonts w:asciiTheme="majorHAnsi" w:hAnsiTheme="majorHAnsi"/>
          <w:sz w:val="28"/>
          <w:szCs w:val="28"/>
        </w:rPr>
        <w:t xml:space="preserve"> </w:t>
      </w:r>
    </w:p>
    <w:p w:rsidR="008F1883" w:rsidRDefault="008F1883" w:rsidP="008F188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Young Person’s Name</w:t>
      </w:r>
    </w:p>
    <w:p w:rsidR="008F1883" w:rsidRDefault="004664D3" w:rsidP="008F188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8F1883">
        <w:rPr>
          <w:rFonts w:asciiTheme="majorHAnsi" w:hAnsiTheme="majorHAnsi"/>
          <w:sz w:val="28"/>
          <w:szCs w:val="28"/>
        </w:rPr>
        <w:t>-mail address</w:t>
      </w:r>
    </w:p>
    <w:p w:rsidR="00022817" w:rsidRPr="004664D3" w:rsidRDefault="004664D3" w:rsidP="00793D2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With the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E-mail s</w:t>
      </w:r>
      <w:r w:rsidR="008F1883" w:rsidRPr="004664D3">
        <w:rPr>
          <w:rFonts w:asciiTheme="majorHAnsi" w:hAnsiTheme="majorHAnsi"/>
          <w:sz w:val="28"/>
          <w:szCs w:val="28"/>
        </w:rPr>
        <w:t>aying you give HGYC permission to hold this information</w:t>
      </w:r>
      <w:r>
        <w:rPr>
          <w:rFonts w:asciiTheme="majorHAnsi" w:hAnsiTheme="majorHAnsi"/>
          <w:sz w:val="28"/>
          <w:szCs w:val="28"/>
        </w:rPr>
        <w:t xml:space="preserve"> until asked to remove.</w:t>
      </w:r>
      <w:r w:rsidR="008F1883" w:rsidRPr="004664D3">
        <w:rPr>
          <w:rFonts w:asciiTheme="majorHAnsi" w:hAnsiTheme="majorHAnsi"/>
          <w:sz w:val="28"/>
          <w:szCs w:val="28"/>
        </w:rPr>
        <w:t xml:space="preserve"> </w:t>
      </w:r>
    </w:p>
    <w:p w:rsidR="00022817" w:rsidRDefault="00022817">
      <w:pPr>
        <w:rPr>
          <w:rFonts w:asciiTheme="majorHAnsi" w:hAnsiTheme="majorHAnsi"/>
          <w:sz w:val="28"/>
          <w:szCs w:val="28"/>
        </w:rPr>
      </w:pPr>
    </w:p>
    <w:p w:rsidR="00022817" w:rsidRDefault="000228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Turner</w:t>
      </w:r>
    </w:p>
    <w:p w:rsidR="00022817" w:rsidRDefault="000228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Managing Youth leader</w:t>
      </w:r>
    </w:p>
    <w:p w:rsidR="00022817" w:rsidRPr="00022817" w:rsidRDefault="00022817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Holmer</w:t>
      </w:r>
      <w:proofErr w:type="spellEnd"/>
      <w:r>
        <w:rPr>
          <w:rFonts w:asciiTheme="majorHAnsi" w:hAnsiTheme="majorHAnsi"/>
          <w:sz w:val="28"/>
          <w:szCs w:val="28"/>
        </w:rPr>
        <w:t xml:space="preserve"> green Youth Club</w:t>
      </w:r>
    </w:p>
    <w:p w:rsidR="00022817" w:rsidRDefault="00022817">
      <w:pPr>
        <w:rPr>
          <w:color w:val="009900"/>
        </w:rPr>
      </w:pPr>
    </w:p>
    <w:p w:rsidR="00022817" w:rsidRPr="00C136C8" w:rsidRDefault="00022817">
      <w:pPr>
        <w:rPr>
          <w:color w:val="009900"/>
        </w:rPr>
      </w:pPr>
      <w:r>
        <w:rPr>
          <w:color w:val="009900"/>
        </w:rPr>
        <w:t xml:space="preserve"> </w:t>
      </w:r>
    </w:p>
    <w:sectPr w:rsidR="00022817" w:rsidRPr="00C136C8" w:rsidSect="001514B6">
      <w:pgSz w:w="11907" w:h="16840" w:code="9"/>
      <w:pgMar w:top="720" w:right="720" w:bottom="720" w:left="720" w:header="907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4B53"/>
    <w:multiLevelType w:val="hybridMultilevel"/>
    <w:tmpl w:val="E7F68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C"/>
    <w:rsid w:val="00022817"/>
    <w:rsid w:val="000A536D"/>
    <w:rsid w:val="0012020D"/>
    <w:rsid w:val="001246C8"/>
    <w:rsid w:val="00135DDB"/>
    <w:rsid w:val="001514B6"/>
    <w:rsid w:val="001C22C8"/>
    <w:rsid w:val="002628F4"/>
    <w:rsid w:val="00296A55"/>
    <w:rsid w:val="0030177D"/>
    <w:rsid w:val="003506A5"/>
    <w:rsid w:val="003A1933"/>
    <w:rsid w:val="003B404F"/>
    <w:rsid w:val="003C0D8F"/>
    <w:rsid w:val="00405638"/>
    <w:rsid w:val="004610B4"/>
    <w:rsid w:val="004664D3"/>
    <w:rsid w:val="00484A2D"/>
    <w:rsid w:val="004F6AFF"/>
    <w:rsid w:val="00573362"/>
    <w:rsid w:val="005E3952"/>
    <w:rsid w:val="006615E3"/>
    <w:rsid w:val="006920FC"/>
    <w:rsid w:val="006A6140"/>
    <w:rsid w:val="00765C52"/>
    <w:rsid w:val="00783549"/>
    <w:rsid w:val="0079341A"/>
    <w:rsid w:val="007A25AC"/>
    <w:rsid w:val="00893139"/>
    <w:rsid w:val="008A1C0D"/>
    <w:rsid w:val="008F1883"/>
    <w:rsid w:val="009104B2"/>
    <w:rsid w:val="0092641F"/>
    <w:rsid w:val="009B2113"/>
    <w:rsid w:val="00A03365"/>
    <w:rsid w:val="00A71866"/>
    <w:rsid w:val="00AE39B3"/>
    <w:rsid w:val="00B11B39"/>
    <w:rsid w:val="00B13251"/>
    <w:rsid w:val="00B21E8B"/>
    <w:rsid w:val="00B30A26"/>
    <w:rsid w:val="00B436BE"/>
    <w:rsid w:val="00C136C8"/>
    <w:rsid w:val="00C16756"/>
    <w:rsid w:val="00D1365D"/>
    <w:rsid w:val="00D409B6"/>
    <w:rsid w:val="00DA2FE6"/>
    <w:rsid w:val="00DC0D85"/>
    <w:rsid w:val="00EC3164"/>
    <w:rsid w:val="00EC3AE8"/>
    <w:rsid w:val="00EE42B6"/>
    <w:rsid w:val="00F17F7D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3D57B2-C86D-46C8-A46F-0B601AA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C8"/>
    <w:rPr>
      <w:rFonts w:ascii="Lucida Sans" w:hAnsi="Lucida San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2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25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2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25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25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25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251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25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32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32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325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325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1325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1325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1325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1325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13251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251"/>
    <w:rPr>
      <w:rFonts w:ascii="Calibri" w:hAnsi="Calibri"/>
      <w:b/>
      <w:bCs/>
      <w:color w:val="4F81BD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32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132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251"/>
    <w:pPr>
      <w:numPr>
        <w:ilvl w:val="1"/>
      </w:numPr>
      <w:spacing w:line="276" w:lineRule="auto"/>
    </w:pPr>
    <w:rPr>
      <w:rFonts w:ascii="Cambria" w:hAnsi="Cambria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1325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5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13251"/>
    <w:rPr>
      <w:rFonts w:cs="Times New Roman"/>
      <w:i/>
      <w:iCs/>
    </w:rPr>
  </w:style>
  <w:style w:type="paragraph" w:styleId="NoSpacing">
    <w:name w:val="No Spacing"/>
    <w:uiPriority w:val="1"/>
    <w:qFormat/>
    <w:rsid w:val="00B132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3251"/>
    <w:pPr>
      <w:spacing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3251"/>
    <w:pPr>
      <w:spacing w:line="276" w:lineRule="auto"/>
    </w:pPr>
    <w:rPr>
      <w:rFonts w:ascii="Calibri" w:hAnsi="Calibri"/>
      <w:i/>
      <w:iCs/>
      <w:color w:val="000000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B1325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1325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1325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1325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1325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1325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325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0F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mergreenyc@gmail.com" TargetMode="External"/><Relationship Id="rId5" Type="http://schemas.openxmlformats.org/officeDocument/2006/relationships/hyperlink" Target="mailto:holmergreeny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Mike</cp:lastModifiedBy>
  <cp:revision>2</cp:revision>
  <cp:lastPrinted>2011-09-29T07:38:00Z</cp:lastPrinted>
  <dcterms:created xsi:type="dcterms:W3CDTF">2019-10-02T18:15:00Z</dcterms:created>
  <dcterms:modified xsi:type="dcterms:W3CDTF">2019-10-02T18:15:00Z</dcterms:modified>
</cp:coreProperties>
</file>